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E" w:rsidRPr="00297BD1" w:rsidRDefault="00FB35BE" w:rsidP="002C4CBA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Договор №___</w:t>
      </w:r>
      <w:r w:rsidR="00B30322" w:rsidRPr="00297BD1">
        <w:rPr>
          <w:rFonts w:ascii="Times New Roman" w:hAnsi="Times New Roman" w:cs="Times New Roman"/>
          <w:b/>
          <w:sz w:val="20"/>
          <w:szCs w:val="20"/>
        </w:rPr>
        <w:t>_</w:t>
      </w:r>
      <w:r w:rsidR="004C49DF" w:rsidRPr="00297BD1">
        <w:rPr>
          <w:rFonts w:ascii="Times New Roman" w:hAnsi="Times New Roman" w:cs="Times New Roman"/>
          <w:b/>
          <w:sz w:val="20"/>
          <w:szCs w:val="20"/>
        </w:rPr>
        <w:t>__</w:t>
      </w:r>
      <w:r w:rsidR="00B30322" w:rsidRPr="00297BD1">
        <w:rPr>
          <w:rFonts w:ascii="Times New Roman" w:hAnsi="Times New Roman" w:cs="Times New Roman"/>
          <w:b/>
          <w:sz w:val="20"/>
          <w:szCs w:val="20"/>
        </w:rPr>
        <w:t>_</w:t>
      </w:r>
      <w:r w:rsidR="00B845C2" w:rsidRPr="00297BD1">
        <w:rPr>
          <w:rFonts w:ascii="Times New Roman" w:hAnsi="Times New Roman" w:cs="Times New Roman"/>
          <w:b/>
          <w:sz w:val="20"/>
          <w:szCs w:val="20"/>
        </w:rPr>
        <w:t>_____</w:t>
      </w:r>
      <w:r w:rsidRPr="00297BD1">
        <w:rPr>
          <w:rFonts w:ascii="Times New Roman" w:hAnsi="Times New Roman" w:cs="Times New Roman"/>
          <w:b/>
          <w:sz w:val="20"/>
          <w:szCs w:val="20"/>
        </w:rPr>
        <w:t>___</w:t>
      </w:r>
    </w:p>
    <w:p w:rsidR="00FB35BE" w:rsidRPr="00297BD1" w:rsidRDefault="00FB35BE" w:rsidP="002C4CBA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на оказание платных дополнительных образовательных услуг</w:t>
      </w:r>
    </w:p>
    <w:p w:rsidR="00062839" w:rsidRPr="00297BD1" w:rsidRDefault="00062839" w:rsidP="002C4CBA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B35BE" w:rsidRPr="00297BD1" w:rsidRDefault="00FB35BE" w:rsidP="002C4CB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г. Уфа                                                        </w:t>
      </w:r>
      <w:r w:rsidR="00491CB5" w:rsidRPr="00297BD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D0C9A" w:rsidRPr="00297BD1">
        <w:rPr>
          <w:rFonts w:ascii="Times New Roman" w:hAnsi="Times New Roman" w:cs="Times New Roman"/>
          <w:sz w:val="20"/>
          <w:szCs w:val="20"/>
        </w:rPr>
        <w:t xml:space="preserve">     </w:t>
      </w:r>
      <w:r w:rsidR="00297BD1" w:rsidRPr="00297BD1">
        <w:rPr>
          <w:rFonts w:ascii="Times New Roman" w:hAnsi="Times New Roman" w:cs="Times New Roman"/>
          <w:sz w:val="20"/>
          <w:szCs w:val="20"/>
        </w:rPr>
        <w:t xml:space="preserve">      </w:t>
      </w:r>
      <w:r w:rsidR="00923D2D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297BD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23D2D" w:rsidRPr="00297BD1">
        <w:rPr>
          <w:rFonts w:ascii="Times New Roman" w:hAnsi="Times New Roman" w:cs="Times New Roman"/>
          <w:sz w:val="20"/>
          <w:szCs w:val="20"/>
        </w:rPr>
        <w:t xml:space="preserve">  </w:t>
      </w:r>
      <w:r w:rsidR="003A746C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584ED3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DA2D70" w:rsidRPr="00297BD1">
        <w:rPr>
          <w:rFonts w:ascii="Times New Roman" w:hAnsi="Times New Roman" w:cs="Times New Roman"/>
          <w:sz w:val="20"/>
          <w:szCs w:val="20"/>
        </w:rPr>
        <w:t xml:space="preserve">  </w:t>
      </w:r>
      <w:r w:rsidR="00584ED3" w:rsidRPr="00297BD1">
        <w:rPr>
          <w:rFonts w:ascii="Times New Roman" w:hAnsi="Times New Roman" w:cs="Times New Roman"/>
          <w:sz w:val="20"/>
          <w:szCs w:val="20"/>
        </w:rPr>
        <w:t xml:space="preserve"> « </w:t>
      </w:r>
      <w:r w:rsidR="003A746C" w:rsidRPr="00297BD1">
        <w:rPr>
          <w:rFonts w:ascii="Times New Roman" w:hAnsi="Times New Roman" w:cs="Times New Roman"/>
          <w:sz w:val="20"/>
          <w:szCs w:val="20"/>
        </w:rPr>
        <w:t>____</w:t>
      </w:r>
      <w:r w:rsidR="004C49DF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584ED3" w:rsidRPr="00297BD1">
        <w:rPr>
          <w:rFonts w:ascii="Times New Roman" w:hAnsi="Times New Roman" w:cs="Times New Roman"/>
          <w:sz w:val="20"/>
          <w:szCs w:val="20"/>
        </w:rPr>
        <w:t xml:space="preserve">» </w:t>
      </w:r>
      <w:r w:rsidR="003A746C" w:rsidRPr="00297BD1">
        <w:rPr>
          <w:rFonts w:ascii="Times New Roman" w:hAnsi="Times New Roman" w:cs="Times New Roman"/>
          <w:sz w:val="20"/>
          <w:szCs w:val="20"/>
        </w:rPr>
        <w:t>____________</w:t>
      </w:r>
      <w:r w:rsidR="004C49DF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584ED3" w:rsidRPr="00297BD1">
        <w:rPr>
          <w:rFonts w:ascii="Times New Roman" w:hAnsi="Times New Roman" w:cs="Times New Roman"/>
          <w:sz w:val="20"/>
          <w:szCs w:val="20"/>
        </w:rPr>
        <w:t>20</w:t>
      </w:r>
      <w:r w:rsidR="003A746C" w:rsidRPr="00297BD1">
        <w:rPr>
          <w:rFonts w:ascii="Times New Roman" w:hAnsi="Times New Roman" w:cs="Times New Roman"/>
          <w:sz w:val="20"/>
          <w:szCs w:val="20"/>
        </w:rPr>
        <w:t>___</w:t>
      </w:r>
      <w:r w:rsidR="00584ED3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Pr="00297BD1">
        <w:rPr>
          <w:rFonts w:ascii="Times New Roman" w:hAnsi="Times New Roman" w:cs="Times New Roman"/>
          <w:sz w:val="20"/>
          <w:szCs w:val="20"/>
        </w:rPr>
        <w:t>г.</w:t>
      </w:r>
    </w:p>
    <w:p w:rsidR="00FB35BE" w:rsidRPr="00297BD1" w:rsidRDefault="00FB35BE" w:rsidP="002C4CB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Некоммерческая организация</w:t>
      </w:r>
      <w:r w:rsidRPr="00297BD1">
        <w:rPr>
          <w:rFonts w:ascii="Times New Roman" w:hAnsi="Times New Roman" w:cs="Times New Roman"/>
          <w:b/>
          <w:sz w:val="20"/>
          <w:szCs w:val="20"/>
        </w:rPr>
        <w:t xml:space="preserve"> Частное образовательное учреждение  дополнительного  образования  «Детская Бизнес Академия»</w:t>
      </w:r>
      <w:r w:rsidR="002C4CBA" w:rsidRPr="00297B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4CBA" w:rsidRPr="00297BD1">
        <w:rPr>
          <w:rFonts w:ascii="Times New Roman" w:hAnsi="Times New Roman" w:cs="Times New Roman"/>
          <w:sz w:val="20"/>
          <w:szCs w:val="20"/>
        </w:rPr>
        <w:t>(осуществляющая образовательную деятельность на основании Лицензии № 2933 от 11 декабря 2014 года, выданной Управлением по контролю и надзору в сфере образования Республики Башкортостан)</w:t>
      </w:r>
      <w:proofErr w:type="gramStart"/>
      <w:r w:rsidR="002C4CBA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Pr="00297BD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97BD1">
        <w:rPr>
          <w:rFonts w:ascii="Times New Roman" w:hAnsi="Times New Roman" w:cs="Times New Roman"/>
          <w:sz w:val="20"/>
          <w:szCs w:val="20"/>
        </w:rPr>
        <w:t xml:space="preserve">  в  лице  директора Банниковой Ирины  Владимировны,  именуемая  в дальнейшем «Исполнитель», действующей на основании Устава</w:t>
      </w:r>
      <w:r w:rsidR="002C4CBA" w:rsidRPr="00297BD1">
        <w:rPr>
          <w:rFonts w:ascii="Times New Roman" w:hAnsi="Times New Roman" w:cs="Times New Roman"/>
          <w:sz w:val="20"/>
          <w:szCs w:val="20"/>
        </w:rPr>
        <w:t xml:space="preserve"> № 340 от 20.08.2014 г.</w:t>
      </w:r>
      <w:r w:rsidRPr="00297BD1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FB35BE" w:rsidRPr="00297BD1" w:rsidRDefault="00FB35BE" w:rsidP="002C4C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491CB5" w:rsidRPr="00297BD1">
        <w:rPr>
          <w:rFonts w:ascii="Times New Roman" w:hAnsi="Times New Roman" w:cs="Times New Roman"/>
          <w:sz w:val="20"/>
          <w:szCs w:val="20"/>
        </w:rPr>
        <w:t>____________________</w:t>
      </w:r>
      <w:r w:rsidR="008E6FAB" w:rsidRPr="00297BD1">
        <w:rPr>
          <w:rFonts w:ascii="Times New Roman" w:hAnsi="Times New Roman" w:cs="Times New Roman"/>
          <w:sz w:val="20"/>
          <w:szCs w:val="20"/>
        </w:rPr>
        <w:t>_______</w:t>
      </w:r>
      <w:r w:rsidR="000D0C9A" w:rsidRPr="00297BD1">
        <w:rPr>
          <w:rFonts w:ascii="Times New Roman" w:hAnsi="Times New Roman" w:cs="Times New Roman"/>
          <w:sz w:val="20"/>
          <w:szCs w:val="20"/>
        </w:rPr>
        <w:t>______________________________</w:t>
      </w:r>
      <w:r w:rsidR="00491CB5" w:rsidRPr="00297BD1">
        <w:rPr>
          <w:rFonts w:ascii="Times New Roman" w:hAnsi="Times New Roman" w:cs="Times New Roman"/>
          <w:sz w:val="20"/>
          <w:szCs w:val="20"/>
        </w:rPr>
        <w:t>________________</w:t>
      </w:r>
      <w:r w:rsidRPr="00297BD1">
        <w:rPr>
          <w:rFonts w:ascii="Times New Roman" w:hAnsi="Times New Roman" w:cs="Times New Roman"/>
          <w:sz w:val="20"/>
          <w:szCs w:val="20"/>
        </w:rPr>
        <w:t>___</w:t>
      </w:r>
    </w:p>
    <w:p w:rsidR="00FB35BE" w:rsidRPr="00297BD1" w:rsidRDefault="00FB35BE" w:rsidP="002C4CBA">
      <w:pPr>
        <w:spacing w:after="0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97BD1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и статус законного представителя несовершеннолетнего – </w:t>
      </w:r>
      <w:r w:rsidRPr="00297BD1">
        <w:rPr>
          <w:rFonts w:ascii="Times New Roman" w:hAnsi="Times New Roman" w:cs="Times New Roman"/>
          <w:b/>
          <w:i/>
          <w:sz w:val="20"/>
          <w:szCs w:val="20"/>
        </w:rPr>
        <w:t>мать, отец, опекун, попечитель</w:t>
      </w:r>
      <w:r w:rsidRPr="00297BD1">
        <w:rPr>
          <w:rFonts w:ascii="Times New Roman" w:hAnsi="Times New Roman" w:cs="Times New Roman"/>
          <w:i/>
          <w:sz w:val="20"/>
          <w:szCs w:val="20"/>
        </w:rPr>
        <w:t xml:space="preserve"> и т. д.)</w:t>
      </w:r>
      <w:proofErr w:type="gramEnd"/>
    </w:p>
    <w:p w:rsidR="00FB35BE" w:rsidRPr="00297BD1" w:rsidRDefault="000C1962" w:rsidP="002C4C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BD1">
        <w:rPr>
          <w:rFonts w:ascii="Times New Roman" w:hAnsi="Times New Roman" w:cs="Times New Roman"/>
          <w:sz w:val="20"/>
          <w:szCs w:val="20"/>
        </w:rPr>
        <w:t>далее «Заказчик»</w:t>
      </w:r>
      <w:r w:rsidR="00FB35BE" w:rsidRPr="00297BD1">
        <w:rPr>
          <w:rFonts w:ascii="Times New Roman" w:hAnsi="Times New Roman" w:cs="Times New Roman"/>
          <w:sz w:val="20"/>
          <w:szCs w:val="20"/>
        </w:rPr>
        <w:t>, действующий</w:t>
      </w:r>
      <w:r w:rsidR="005E4730" w:rsidRPr="00297BD1">
        <w:rPr>
          <w:rFonts w:ascii="Times New Roman" w:hAnsi="Times New Roman" w:cs="Times New Roman"/>
          <w:sz w:val="20"/>
          <w:szCs w:val="20"/>
        </w:rPr>
        <w:t xml:space="preserve"> в интересах</w:t>
      </w:r>
      <w:r w:rsidR="00FB35BE" w:rsidRPr="00297BD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proofErr w:type="gramEnd"/>
    </w:p>
    <w:p w:rsidR="00FB35BE" w:rsidRPr="00297BD1" w:rsidRDefault="00FB35BE" w:rsidP="002C4C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491CB5" w:rsidRPr="00297BD1">
        <w:rPr>
          <w:rFonts w:ascii="Times New Roman" w:hAnsi="Times New Roman" w:cs="Times New Roman"/>
          <w:sz w:val="20"/>
          <w:szCs w:val="20"/>
        </w:rPr>
        <w:t>_____________________</w:t>
      </w:r>
      <w:r w:rsidR="008E6FAB" w:rsidRPr="00297BD1">
        <w:rPr>
          <w:rFonts w:ascii="Times New Roman" w:hAnsi="Times New Roman" w:cs="Times New Roman"/>
          <w:sz w:val="20"/>
          <w:szCs w:val="20"/>
        </w:rPr>
        <w:t>______</w:t>
      </w:r>
      <w:r w:rsidR="00491CB5" w:rsidRPr="00297BD1">
        <w:rPr>
          <w:rFonts w:ascii="Times New Roman" w:hAnsi="Times New Roman" w:cs="Times New Roman"/>
          <w:sz w:val="20"/>
          <w:szCs w:val="20"/>
        </w:rPr>
        <w:t>_______</w:t>
      </w:r>
      <w:r w:rsidR="000D0C9A" w:rsidRPr="00297BD1">
        <w:rPr>
          <w:rFonts w:ascii="Times New Roman" w:hAnsi="Times New Roman" w:cs="Times New Roman"/>
          <w:sz w:val="20"/>
          <w:szCs w:val="20"/>
        </w:rPr>
        <w:t>____________________________</w:t>
      </w:r>
      <w:r w:rsidR="002C4CBA" w:rsidRPr="00297B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297BD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B35BE" w:rsidRPr="00297BD1" w:rsidRDefault="00FB35BE" w:rsidP="002C4CBA">
      <w:pPr>
        <w:spacing w:after="0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BD1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Pr="00297BD1">
        <w:rPr>
          <w:rFonts w:ascii="Times New Roman" w:hAnsi="Times New Roman" w:cs="Times New Roman"/>
          <w:b/>
          <w:i/>
          <w:sz w:val="20"/>
          <w:szCs w:val="20"/>
        </w:rPr>
        <w:t xml:space="preserve"> реб</w:t>
      </w:r>
      <w:r w:rsidR="00D23CC8" w:rsidRPr="00297BD1">
        <w:rPr>
          <w:rFonts w:ascii="Times New Roman" w:hAnsi="Times New Roman" w:cs="Times New Roman"/>
          <w:b/>
          <w:i/>
          <w:sz w:val="20"/>
          <w:szCs w:val="20"/>
        </w:rPr>
        <w:t>ё</w:t>
      </w:r>
      <w:r w:rsidRPr="00297BD1">
        <w:rPr>
          <w:rFonts w:ascii="Times New Roman" w:hAnsi="Times New Roman" w:cs="Times New Roman"/>
          <w:b/>
          <w:i/>
          <w:sz w:val="20"/>
          <w:szCs w:val="20"/>
        </w:rPr>
        <w:t>нка</w:t>
      </w:r>
      <w:r w:rsidRPr="00297BD1">
        <w:rPr>
          <w:rFonts w:ascii="Times New Roman" w:hAnsi="Times New Roman" w:cs="Times New Roman"/>
          <w:i/>
          <w:sz w:val="20"/>
          <w:szCs w:val="20"/>
        </w:rPr>
        <w:t>, дата рождения</w:t>
      </w:r>
      <w:r w:rsidR="002C4CBA" w:rsidRPr="00297BD1">
        <w:rPr>
          <w:rFonts w:ascii="Times New Roman" w:hAnsi="Times New Roman" w:cs="Times New Roman"/>
          <w:i/>
          <w:sz w:val="20"/>
          <w:szCs w:val="20"/>
        </w:rPr>
        <w:t>, место жительства, номер телефона</w:t>
      </w:r>
      <w:r w:rsidRPr="00297BD1">
        <w:rPr>
          <w:rFonts w:ascii="Times New Roman" w:hAnsi="Times New Roman" w:cs="Times New Roman"/>
          <w:i/>
          <w:sz w:val="20"/>
          <w:szCs w:val="20"/>
        </w:rPr>
        <w:t>)</w:t>
      </w:r>
    </w:p>
    <w:p w:rsidR="00FB35BE" w:rsidRPr="00297BD1" w:rsidRDefault="003A2EBE" w:rsidP="002C4C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далее «Обучающийся</w:t>
      </w:r>
      <w:r w:rsidR="000C1962" w:rsidRPr="00297BD1">
        <w:rPr>
          <w:rFonts w:ascii="Times New Roman" w:hAnsi="Times New Roman" w:cs="Times New Roman"/>
          <w:sz w:val="20"/>
          <w:szCs w:val="20"/>
        </w:rPr>
        <w:t>»</w:t>
      </w:r>
      <w:r w:rsidR="00FB35BE" w:rsidRPr="00297BD1">
        <w:rPr>
          <w:rFonts w:ascii="Times New Roman" w:hAnsi="Times New Roman" w:cs="Times New Roman"/>
          <w:sz w:val="20"/>
          <w:szCs w:val="20"/>
        </w:rPr>
        <w:t xml:space="preserve">, с другой стороны, </w:t>
      </w:r>
      <w:r w:rsidR="005856E1" w:rsidRPr="00297BD1">
        <w:rPr>
          <w:rFonts w:ascii="Times New Roman" w:hAnsi="Times New Roman" w:cs="Times New Roman"/>
          <w:sz w:val="20"/>
          <w:szCs w:val="20"/>
        </w:rPr>
        <w:t xml:space="preserve">вместе именуемые «Стороны», </w:t>
      </w:r>
      <w:r w:rsidR="00FB35BE" w:rsidRPr="00297BD1">
        <w:rPr>
          <w:rFonts w:ascii="Times New Roman" w:hAnsi="Times New Roman" w:cs="Times New Roman"/>
          <w:sz w:val="20"/>
          <w:szCs w:val="20"/>
        </w:rPr>
        <w:t>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заключили настоящий договор о нижеследующем:</w:t>
      </w:r>
    </w:p>
    <w:p w:rsidR="00491CB5" w:rsidRPr="00297BD1" w:rsidRDefault="00491CB5" w:rsidP="002C4C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5C0E" w:rsidRPr="00297BD1" w:rsidRDefault="008B6377" w:rsidP="002C4CBA">
      <w:pPr>
        <w:pStyle w:val="a5"/>
        <w:numPr>
          <w:ilvl w:val="0"/>
          <w:numId w:val="1"/>
        </w:numPr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ПРЕДМЕТ</w:t>
      </w:r>
      <w:r w:rsidR="008F5C0E" w:rsidRPr="00297B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7BD1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8F5C0E" w:rsidRPr="00297BD1" w:rsidRDefault="00FB35B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8B6377" w:rsidRPr="00297BD1">
        <w:rPr>
          <w:rFonts w:ascii="Times New Roman" w:hAnsi="Times New Roman" w:cs="Times New Roman"/>
          <w:sz w:val="20"/>
          <w:szCs w:val="20"/>
        </w:rPr>
        <w:t>обязуется предоставить</w:t>
      </w:r>
      <w:r w:rsidR="005B4215" w:rsidRPr="00297BD1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8B6377" w:rsidRPr="00297BD1">
        <w:rPr>
          <w:rFonts w:ascii="Times New Roman" w:hAnsi="Times New Roman" w:cs="Times New Roman"/>
          <w:sz w:val="20"/>
          <w:szCs w:val="20"/>
        </w:rPr>
        <w:t>обязуется оплатить</w:t>
      </w:r>
      <w:r w:rsidR="005B4215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Pr="00297BD1">
        <w:rPr>
          <w:rFonts w:ascii="Times New Roman" w:hAnsi="Times New Roman" w:cs="Times New Roman"/>
          <w:sz w:val="20"/>
          <w:szCs w:val="20"/>
        </w:rPr>
        <w:t>дополнител</w:t>
      </w:r>
      <w:r w:rsidR="003A2EBE" w:rsidRPr="00297BD1">
        <w:rPr>
          <w:rFonts w:ascii="Times New Roman" w:hAnsi="Times New Roman" w:cs="Times New Roman"/>
          <w:sz w:val="20"/>
          <w:szCs w:val="20"/>
        </w:rPr>
        <w:t xml:space="preserve">ьные образовательные услуги </w:t>
      </w:r>
      <w:proofErr w:type="gramStart"/>
      <w:r w:rsidR="00491CB5" w:rsidRPr="00297BD1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97BD1">
        <w:rPr>
          <w:rFonts w:ascii="Times New Roman" w:hAnsi="Times New Roman" w:cs="Times New Roman"/>
          <w:sz w:val="20"/>
          <w:szCs w:val="20"/>
        </w:rPr>
        <w:t xml:space="preserve">, в соответствии с </w:t>
      </w:r>
      <w:r w:rsidR="008B6377" w:rsidRPr="00297BD1">
        <w:rPr>
          <w:rFonts w:ascii="Times New Roman" w:hAnsi="Times New Roman" w:cs="Times New Roman"/>
          <w:sz w:val="20"/>
          <w:szCs w:val="20"/>
        </w:rPr>
        <w:t xml:space="preserve">утвержденным учебным планом, учебной программой </w:t>
      </w:r>
      <w:r w:rsidR="002C4CBA" w:rsidRPr="00297BD1">
        <w:rPr>
          <w:rFonts w:ascii="Times New Roman" w:hAnsi="Times New Roman" w:cs="Times New Roman"/>
          <w:sz w:val="20"/>
          <w:szCs w:val="20"/>
        </w:rPr>
        <w:t xml:space="preserve">социально-экономической направленности </w:t>
      </w:r>
      <w:r w:rsidR="008B6377" w:rsidRPr="00297BD1">
        <w:rPr>
          <w:rFonts w:ascii="Times New Roman" w:hAnsi="Times New Roman" w:cs="Times New Roman"/>
          <w:sz w:val="20"/>
          <w:szCs w:val="20"/>
        </w:rPr>
        <w:t>и расписанием.</w:t>
      </w:r>
      <w:r w:rsidR="002C4CBA" w:rsidRPr="00297BD1">
        <w:rPr>
          <w:rFonts w:ascii="Times New Roman" w:hAnsi="Times New Roman" w:cs="Times New Roman"/>
          <w:sz w:val="20"/>
          <w:szCs w:val="20"/>
        </w:rPr>
        <w:t xml:space="preserve"> Форма обучения – очная.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2C4CBA" w:rsidRPr="00297BD1" w:rsidRDefault="002C4CB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Срок освоения дополнительной образовательной программы составляет 1 учебный год.</w:t>
      </w:r>
    </w:p>
    <w:p w:rsidR="008F5C0E" w:rsidRPr="00297BD1" w:rsidRDefault="008F5C0E" w:rsidP="002C4CB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5C0E" w:rsidRPr="00297BD1" w:rsidRDefault="008F5C0E" w:rsidP="002C4CBA">
      <w:pPr>
        <w:pStyle w:val="a5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ОБЯЗАННОСТИ  ИСПОЛНИТЕЛЯ</w:t>
      </w:r>
    </w:p>
    <w:p w:rsidR="008F5C0E" w:rsidRPr="00297BD1" w:rsidRDefault="008B6377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Орган</w:t>
      </w:r>
      <w:r w:rsidR="002462CA" w:rsidRPr="00297BD1">
        <w:rPr>
          <w:rFonts w:ascii="Times New Roman" w:hAnsi="Times New Roman" w:cs="Times New Roman"/>
          <w:sz w:val="20"/>
          <w:szCs w:val="20"/>
        </w:rPr>
        <w:t>изовать и обеспечить надлежаще</w:t>
      </w:r>
      <w:r w:rsidR="00B845C2" w:rsidRPr="00297BD1">
        <w:rPr>
          <w:rFonts w:ascii="Times New Roman" w:hAnsi="Times New Roman" w:cs="Times New Roman"/>
          <w:sz w:val="20"/>
          <w:szCs w:val="20"/>
        </w:rPr>
        <w:t>е</w:t>
      </w:r>
      <w:r w:rsidR="002462CA" w:rsidRPr="00297BD1">
        <w:rPr>
          <w:rFonts w:ascii="Times New Roman" w:hAnsi="Times New Roman" w:cs="Times New Roman"/>
          <w:sz w:val="20"/>
          <w:szCs w:val="20"/>
        </w:rPr>
        <w:t xml:space="preserve"> исполнение</w:t>
      </w:r>
      <w:r w:rsidRPr="00297BD1">
        <w:rPr>
          <w:rFonts w:ascii="Times New Roman" w:hAnsi="Times New Roman" w:cs="Times New Roman"/>
          <w:sz w:val="20"/>
          <w:szCs w:val="20"/>
        </w:rPr>
        <w:t xml:space="preserve"> услуг, предусмотренных разделом 1 настоящего договора.</w:t>
      </w:r>
    </w:p>
    <w:p w:rsidR="008F5C0E" w:rsidRPr="00297BD1" w:rsidRDefault="008B6377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 помещения, соответствующие </w:t>
      </w:r>
      <w:r w:rsidR="003A2EBE" w:rsidRPr="00297BD1">
        <w:rPr>
          <w:rFonts w:ascii="Times New Roman" w:hAnsi="Times New Roman" w:cs="Times New Roman"/>
          <w:sz w:val="20"/>
          <w:szCs w:val="20"/>
        </w:rPr>
        <w:t>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F5C0E" w:rsidRPr="00297BD1" w:rsidRDefault="003A2EB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</w:t>
      </w:r>
      <w:r w:rsidR="00670125" w:rsidRPr="00297BD1">
        <w:rPr>
          <w:rFonts w:ascii="Times New Roman" w:hAnsi="Times New Roman" w:cs="Times New Roman"/>
          <w:sz w:val="20"/>
          <w:szCs w:val="20"/>
        </w:rPr>
        <w:t xml:space="preserve">уважение </w:t>
      </w:r>
      <w:r w:rsidRPr="00297BD1">
        <w:rPr>
          <w:rFonts w:ascii="Times New Roman" w:hAnsi="Times New Roman" w:cs="Times New Roman"/>
          <w:sz w:val="20"/>
          <w:szCs w:val="20"/>
        </w:rPr>
        <w:t>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A2EBE" w:rsidRPr="00297BD1" w:rsidRDefault="003A2EB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BD1">
        <w:rPr>
          <w:rFonts w:ascii="Times New Roman" w:hAnsi="Times New Roman" w:cs="Times New Roman"/>
          <w:sz w:val="20"/>
          <w:szCs w:val="20"/>
        </w:rPr>
        <w:t>Сохранить место за Обучающимся в случае его болезни, лечения, карантина (при наличии медицинской справки) и других случаях пропуска занятий по уважительным причинам.</w:t>
      </w:r>
      <w:proofErr w:type="gramEnd"/>
    </w:p>
    <w:p w:rsidR="008F5C0E" w:rsidRPr="00297BD1" w:rsidRDefault="008F5C0E" w:rsidP="002C4CB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C0E" w:rsidRPr="00297BD1" w:rsidRDefault="008F5C0E" w:rsidP="002C4CB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ОБЯЗАННОСТИ ЗАКАЗЧИКА</w:t>
      </w:r>
    </w:p>
    <w:p w:rsidR="008F5C0E" w:rsidRPr="00297BD1" w:rsidRDefault="003A2EB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предоставляемые услуги, указанные в</w:t>
      </w:r>
      <w:r w:rsidR="008F5C0E" w:rsidRPr="00297BD1">
        <w:rPr>
          <w:rFonts w:ascii="Times New Roman" w:hAnsi="Times New Roman" w:cs="Times New Roman"/>
          <w:sz w:val="20"/>
          <w:szCs w:val="20"/>
        </w:rPr>
        <w:t xml:space="preserve"> разделе 1 настоящего договора. </w:t>
      </w:r>
      <w:r w:rsidRPr="00297BD1">
        <w:rPr>
          <w:rFonts w:ascii="Times New Roman" w:hAnsi="Times New Roman" w:cs="Times New Roman"/>
          <w:sz w:val="20"/>
          <w:szCs w:val="20"/>
        </w:rPr>
        <w:t>Предоставлять Исполнителю квитанцию об оплате или копию платежного поручения.</w:t>
      </w:r>
    </w:p>
    <w:p w:rsidR="008F5C0E" w:rsidRPr="00297BD1" w:rsidRDefault="00CF56F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Незам</w:t>
      </w:r>
      <w:r w:rsidR="002462CA" w:rsidRPr="00297BD1">
        <w:rPr>
          <w:rFonts w:ascii="Times New Roman" w:hAnsi="Times New Roman" w:cs="Times New Roman"/>
          <w:sz w:val="20"/>
          <w:szCs w:val="20"/>
        </w:rPr>
        <w:t>едлительно сообщать Исполнителю</w:t>
      </w:r>
      <w:r w:rsidRPr="00297BD1">
        <w:rPr>
          <w:rFonts w:ascii="Times New Roman" w:hAnsi="Times New Roman" w:cs="Times New Roman"/>
          <w:sz w:val="20"/>
          <w:szCs w:val="20"/>
        </w:rPr>
        <w:t xml:space="preserve"> об изменениях контактного телефона и места жительства.</w:t>
      </w:r>
    </w:p>
    <w:p w:rsidR="008F5C0E" w:rsidRPr="00297BD1" w:rsidRDefault="002462C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Извещать</w:t>
      </w:r>
      <w:r w:rsidR="00CF56F6" w:rsidRPr="00297BD1">
        <w:rPr>
          <w:rFonts w:ascii="Times New Roman" w:hAnsi="Times New Roman" w:cs="Times New Roman"/>
          <w:sz w:val="20"/>
          <w:szCs w:val="20"/>
        </w:rPr>
        <w:t xml:space="preserve"> Исполнителя об уважительных причинах отсутствия Обучающегося на занятиях.</w:t>
      </w:r>
    </w:p>
    <w:p w:rsidR="008F5C0E" w:rsidRPr="00297BD1" w:rsidRDefault="00CF56F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</w:t>
      </w:r>
      <w:r w:rsidR="005E4730" w:rsidRPr="00297BD1">
        <w:rPr>
          <w:rFonts w:ascii="Times New Roman" w:hAnsi="Times New Roman" w:cs="Times New Roman"/>
          <w:sz w:val="20"/>
          <w:szCs w:val="20"/>
        </w:rPr>
        <w:t xml:space="preserve"> и</w:t>
      </w:r>
      <w:r w:rsidRPr="00297BD1">
        <w:rPr>
          <w:rFonts w:ascii="Times New Roman" w:hAnsi="Times New Roman" w:cs="Times New Roman"/>
          <w:sz w:val="20"/>
          <w:szCs w:val="20"/>
        </w:rPr>
        <w:t xml:space="preserve"> техническому персоналу Исполнителя.</w:t>
      </w:r>
    </w:p>
    <w:p w:rsidR="008F5C0E" w:rsidRPr="00297BD1" w:rsidRDefault="00CF56F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BD1">
        <w:rPr>
          <w:rFonts w:ascii="Times New Roman" w:hAnsi="Times New Roman" w:cs="Times New Roman"/>
          <w:sz w:val="20"/>
          <w:szCs w:val="20"/>
        </w:rPr>
        <w:t>Возмещать ущерб, причиненный Обу</w:t>
      </w:r>
      <w:r w:rsidR="002462CA" w:rsidRPr="00297BD1">
        <w:rPr>
          <w:rFonts w:ascii="Times New Roman" w:hAnsi="Times New Roman" w:cs="Times New Roman"/>
          <w:sz w:val="20"/>
          <w:szCs w:val="20"/>
        </w:rPr>
        <w:t xml:space="preserve">чающимся имуществу Исполнителя </w:t>
      </w:r>
      <w:r w:rsidRPr="00297BD1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  <w:proofErr w:type="gramEnd"/>
    </w:p>
    <w:p w:rsidR="008F5C0E" w:rsidRPr="00297BD1" w:rsidRDefault="00CF56F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Обеспечить Обучающегося </w:t>
      </w:r>
      <w:r w:rsidR="0064135D" w:rsidRPr="00297BD1">
        <w:rPr>
          <w:rFonts w:ascii="Times New Roman" w:hAnsi="Times New Roman" w:cs="Times New Roman"/>
          <w:sz w:val="20"/>
          <w:szCs w:val="20"/>
        </w:rPr>
        <w:t>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:rsidR="0064135D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В случае выявления заболевания Обучающегося освободить Обучающегося от занятий.</w:t>
      </w:r>
    </w:p>
    <w:p w:rsidR="001B7232" w:rsidRPr="00297BD1" w:rsidRDefault="001B7232" w:rsidP="002C4CBA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C0E" w:rsidRPr="00297BD1" w:rsidRDefault="001B7232" w:rsidP="002C4CB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proofErr w:type="gramStart"/>
      <w:r w:rsidRPr="00297BD1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</w:p>
    <w:p w:rsidR="001B7232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Посещать занятия согласно учебному расписанию. Извещать Исполнителя о причинах отсутствия на занятиях.</w:t>
      </w:r>
    </w:p>
    <w:p w:rsidR="001B7232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lastRenderedPageBreak/>
        <w:t>Выполнять задания по подготовке к занятиям, даваемые педагогами образовательной организации.</w:t>
      </w:r>
    </w:p>
    <w:p w:rsidR="001B7232" w:rsidRPr="00297BD1" w:rsidRDefault="002462C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Соблюдать</w:t>
      </w:r>
      <w:r w:rsidR="0064135D" w:rsidRPr="00297BD1">
        <w:rPr>
          <w:rFonts w:ascii="Times New Roman" w:hAnsi="Times New Roman" w:cs="Times New Roman"/>
          <w:sz w:val="20"/>
          <w:szCs w:val="20"/>
        </w:rPr>
        <w:t xml:space="preserve"> правила внутреннего распорядка, учебную дисциплину и общепринятые нормы поведения, проявлять уважение к педагогам, администрации и техническому персоналу Исполнителя  и другим обучающимся, не посягать на их честь и достоинство.</w:t>
      </w:r>
    </w:p>
    <w:p w:rsidR="001B7232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64135D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Соблюдать санитарно-гигиенические нормы, правила пожарной безопасности, инструкции по технической безопасности.</w:t>
      </w:r>
    </w:p>
    <w:p w:rsidR="001B7232" w:rsidRPr="00297BD1" w:rsidRDefault="001B7232" w:rsidP="002C4CB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7232" w:rsidRPr="00297BD1" w:rsidRDefault="001B7232" w:rsidP="002C4CB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ПРАВА ИСПОЛНИТЕЛЯ, ЗАКАЗЧИКА, ОБУЧАЮЩЕГОСЯ</w:t>
      </w:r>
    </w:p>
    <w:p w:rsidR="001B7232" w:rsidRPr="00297BD1" w:rsidRDefault="001B7232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1B7232" w:rsidRPr="00297BD1" w:rsidRDefault="00915E55" w:rsidP="002C4CBA">
      <w:pPr>
        <w:pStyle w:val="a5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отказать Заказчику в заключени</w:t>
      </w:r>
      <w:proofErr w:type="gramStart"/>
      <w:r w:rsidR="00325543" w:rsidRPr="00297BD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97BD1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договора;</w:t>
      </w:r>
    </w:p>
    <w:p w:rsidR="001B7232" w:rsidRPr="00297BD1" w:rsidRDefault="00A12F3E" w:rsidP="002C4CBA">
      <w:pPr>
        <w:pStyle w:val="a5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вос</w:t>
      </w:r>
      <w:r w:rsidR="00915E55" w:rsidRPr="00297BD1">
        <w:rPr>
          <w:rFonts w:ascii="Times New Roman" w:hAnsi="Times New Roman" w:cs="Times New Roman"/>
          <w:sz w:val="20"/>
          <w:szCs w:val="20"/>
        </w:rPr>
        <w:t>полнять материал занятий, пройденный в период отсутствия Обучающегося по болезни, в пределах объема услуг, оказываемых в соответствии с разделом 1 настоящего договора. Оплата за период отсутствия Обучающегося вследствие болезни или иной уважительн</w:t>
      </w:r>
      <w:r w:rsidR="00CE0089" w:rsidRPr="00297BD1">
        <w:rPr>
          <w:rFonts w:ascii="Times New Roman" w:hAnsi="Times New Roman" w:cs="Times New Roman"/>
          <w:sz w:val="20"/>
          <w:szCs w:val="20"/>
        </w:rPr>
        <w:t>ой причины возврату не подлежит.</w:t>
      </w:r>
    </w:p>
    <w:p w:rsidR="001B7232" w:rsidRPr="00297BD1" w:rsidRDefault="00915E55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Заказчик вправе требовать от Исполнителя предоставления информации:</w:t>
      </w:r>
    </w:p>
    <w:p w:rsidR="001B7232" w:rsidRPr="00297BD1" w:rsidRDefault="00915E55" w:rsidP="002C4CBA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B7232" w:rsidRPr="00297BD1" w:rsidRDefault="005C3A04" w:rsidP="002C4CBA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об отношении Обучающегося к учебе и его способностях.</w:t>
      </w:r>
    </w:p>
    <w:p w:rsidR="001B7232" w:rsidRPr="00297BD1" w:rsidRDefault="00090FEB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1B7232" w:rsidRPr="00297BD1" w:rsidRDefault="00090FEB" w:rsidP="002C4CBA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обращаться ко всем работникам Исполнителя по вопросам деятельности учреждения;</w:t>
      </w:r>
    </w:p>
    <w:p w:rsidR="009311C7" w:rsidRPr="00297BD1" w:rsidRDefault="00090FEB" w:rsidP="002C4CBA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9311C7" w:rsidRPr="00297BD1" w:rsidRDefault="00090FEB" w:rsidP="002C4CBA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311C7" w:rsidRPr="00297BD1" w:rsidRDefault="009311C7" w:rsidP="002C4CBA">
      <w:pPr>
        <w:pStyle w:val="a5"/>
        <w:tabs>
          <w:tab w:val="left" w:pos="1276"/>
        </w:tabs>
        <w:spacing w:after="0"/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11C7" w:rsidRPr="00297BD1" w:rsidRDefault="00C27D6A" w:rsidP="002C4CBA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ПОРЯДОК ОПЛАТЫ УСЛУГ</w:t>
      </w:r>
    </w:p>
    <w:p w:rsidR="009311C7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Оплата производится в безналичном порядке путем перечисления средств на расчетный счет Исполнителя в банке.</w:t>
      </w:r>
      <w:r w:rsidR="00090FEB" w:rsidRPr="00297B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1C7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Порядок оплаты: ежемесячно платеж не позднее 15 числа текущего месяца, либо 100% предоплата всего курса обучения.</w:t>
      </w:r>
    </w:p>
    <w:p w:rsidR="00C27D6A" w:rsidRPr="00297BD1" w:rsidRDefault="00C27D6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Стоимость обучения оговаривается в Дополнительном соглашении и может изменяться с учетом </w:t>
      </w:r>
      <w:r w:rsidR="0089208C" w:rsidRPr="00297BD1">
        <w:rPr>
          <w:rFonts w:ascii="Times New Roman" w:hAnsi="Times New Roman" w:cs="Times New Roman"/>
          <w:sz w:val="20"/>
          <w:szCs w:val="20"/>
        </w:rPr>
        <w:t xml:space="preserve">изменения учебного плана и  </w:t>
      </w:r>
      <w:r w:rsidRPr="00297BD1">
        <w:rPr>
          <w:rFonts w:ascii="Times New Roman" w:hAnsi="Times New Roman" w:cs="Times New Roman"/>
          <w:sz w:val="20"/>
          <w:szCs w:val="20"/>
        </w:rPr>
        <w:t>инфляции, но не чаще одного раза в год</w:t>
      </w:r>
      <w:r w:rsidR="0089208C" w:rsidRPr="00297BD1">
        <w:rPr>
          <w:rFonts w:ascii="Times New Roman" w:hAnsi="Times New Roman" w:cs="Times New Roman"/>
          <w:sz w:val="20"/>
          <w:szCs w:val="20"/>
        </w:rPr>
        <w:t xml:space="preserve"> по соглашени</w:t>
      </w:r>
      <w:r w:rsidR="00D23CC8" w:rsidRPr="00297BD1">
        <w:rPr>
          <w:rFonts w:ascii="Times New Roman" w:hAnsi="Times New Roman" w:cs="Times New Roman"/>
          <w:sz w:val="20"/>
          <w:szCs w:val="20"/>
        </w:rPr>
        <w:t>ю</w:t>
      </w:r>
      <w:r w:rsidR="0089208C" w:rsidRPr="00297BD1">
        <w:rPr>
          <w:rFonts w:ascii="Times New Roman" w:hAnsi="Times New Roman" w:cs="Times New Roman"/>
          <w:sz w:val="20"/>
          <w:szCs w:val="20"/>
        </w:rPr>
        <w:t xml:space="preserve"> сторон</w:t>
      </w:r>
      <w:r w:rsidRPr="00297BD1">
        <w:rPr>
          <w:rFonts w:ascii="Times New Roman" w:hAnsi="Times New Roman" w:cs="Times New Roman"/>
          <w:sz w:val="20"/>
          <w:szCs w:val="20"/>
        </w:rPr>
        <w:t>.</w:t>
      </w:r>
    </w:p>
    <w:p w:rsidR="002C4CBA" w:rsidRPr="00297BD1" w:rsidRDefault="002C4CB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Стоимость обучения – 3500 (три тысячи пятьсот) рублей в месяц. Срок обучения – 9 месяцев.</w:t>
      </w:r>
    </w:p>
    <w:p w:rsidR="002C4CBA" w:rsidRPr="00297BD1" w:rsidRDefault="002C4CB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составляет 31 500 рублей (тридцать одна тысяча пятьсот).</w:t>
      </w:r>
    </w:p>
    <w:p w:rsidR="00C27D6A" w:rsidRPr="00297BD1" w:rsidRDefault="00C27D6A" w:rsidP="002C4CBA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11C7" w:rsidRPr="00297BD1" w:rsidRDefault="009311C7" w:rsidP="002C4CBA">
      <w:pPr>
        <w:pStyle w:val="a5"/>
        <w:tabs>
          <w:tab w:val="left" w:pos="993"/>
        </w:tabs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9311C7" w:rsidRPr="00297BD1" w:rsidRDefault="00EE67E9" w:rsidP="002C4CB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9311C7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11C7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297BD1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97BD1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297BD1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97BD1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10856" w:rsidRPr="00297BD1" w:rsidRDefault="00C1085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297BD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97BD1">
        <w:rPr>
          <w:rFonts w:ascii="Times New Roman" w:hAnsi="Times New Roman" w:cs="Times New Roman"/>
          <w:sz w:val="20"/>
          <w:szCs w:val="20"/>
        </w:rPr>
        <w:t xml:space="preserve"> если по каким-либо причинам ребёнок перестает посещать занятия в «Детской Бизнес Академии», он, с согласия родителей, в целях педагогической целесообразности, переводится в параллельный класс этой школы. Договор расторгается.</w:t>
      </w:r>
    </w:p>
    <w:p w:rsidR="002C4CBA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Договор считается расторгнутым со дня письменного уведомления одной из сторон об отказе от исполнения договора.</w:t>
      </w:r>
    </w:p>
    <w:p w:rsidR="009311C7" w:rsidRPr="00297BD1" w:rsidRDefault="009311C7" w:rsidP="002C4CBA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67E9" w:rsidRPr="00297BD1" w:rsidRDefault="00EE67E9" w:rsidP="002C4CBA">
      <w:pPr>
        <w:pStyle w:val="a5"/>
        <w:numPr>
          <w:ilvl w:val="0"/>
          <w:numId w:val="1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8E6FAB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BC51AE" w:rsidRPr="00297BD1">
        <w:rPr>
          <w:rFonts w:ascii="Times New Roman" w:hAnsi="Times New Roman" w:cs="Times New Roman"/>
          <w:sz w:val="20"/>
          <w:szCs w:val="20"/>
        </w:rPr>
        <w:t>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E6FAB" w:rsidRPr="00297BD1" w:rsidRDefault="008E6FAB" w:rsidP="002C4CBA">
      <w:pPr>
        <w:pStyle w:val="a5"/>
        <w:tabs>
          <w:tab w:val="left" w:pos="993"/>
        </w:tabs>
        <w:spacing w:after="0"/>
        <w:ind w:left="56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E6FAB" w:rsidRPr="00297BD1" w:rsidRDefault="00BC51AE" w:rsidP="002C4CBA">
      <w:pPr>
        <w:pStyle w:val="a5"/>
        <w:numPr>
          <w:ilvl w:val="0"/>
          <w:numId w:val="1"/>
        </w:numPr>
        <w:tabs>
          <w:tab w:val="left" w:pos="851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8E6FAB" w:rsidRPr="00297BD1" w:rsidRDefault="00BC51A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lastRenderedPageBreak/>
        <w:t xml:space="preserve">Настоящий договор вступает в силу со дня его заключения сторонами и действует до </w:t>
      </w:r>
      <w:r w:rsidR="005F3190">
        <w:rPr>
          <w:rFonts w:ascii="Times New Roman" w:hAnsi="Times New Roman" w:cs="Times New Roman"/>
          <w:sz w:val="20"/>
          <w:szCs w:val="20"/>
        </w:rPr>
        <w:t>31.05.2021</w:t>
      </w:r>
      <w:bookmarkStart w:id="0" w:name="_GoBack"/>
      <w:bookmarkEnd w:id="0"/>
      <w:r w:rsidR="002C4CBA" w:rsidRPr="00297BD1">
        <w:rPr>
          <w:rFonts w:ascii="Times New Roman" w:hAnsi="Times New Roman" w:cs="Times New Roman"/>
          <w:sz w:val="20"/>
          <w:szCs w:val="20"/>
        </w:rPr>
        <w:t xml:space="preserve"> года, если ни одна из сторон не выступает инициатором расторжения настоящего договора.</w:t>
      </w:r>
    </w:p>
    <w:p w:rsidR="008E6FAB" w:rsidRDefault="00BC51A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5F3190" w:rsidRPr="00297BD1" w:rsidRDefault="005F3190" w:rsidP="005F3190">
      <w:pPr>
        <w:pStyle w:val="a5"/>
        <w:tabs>
          <w:tab w:val="left" w:pos="993"/>
        </w:tabs>
        <w:spacing w:after="0"/>
        <w:ind w:left="56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E6FAB" w:rsidRPr="00297BD1" w:rsidRDefault="008E6FAB" w:rsidP="008E6FAB">
      <w:pPr>
        <w:pStyle w:val="a5"/>
        <w:tabs>
          <w:tab w:val="left" w:pos="993"/>
        </w:tabs>
        <w:spacing w:after="0" w:line="240" w:lineRule="auto"/>
        <w:ind w:left="567" w:right="-1"/>
        <w:rPr>
          <w:rFonts w:ascii="Times New Roman" w:hAnsi="Times New Roman" w:cs="Times New Roman"/>
          <w:sz w:val="20"/>
          <w:szCs w:val="20"/>
        </w:rPr>
      </w:pPr>
    </w:p>
    <w:p w:rsidR="00FB35BE" w:rsidRPr="00297BD1" w:rsidRDefault="00BC51AE" w:rsidP="008E6FA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:rsidR="000D0C9A" w:rsidRPr="006B52E8" w:rsidRDefault="000D0C9A" w:rsidP="000D0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A12F3E" w:rsidRPr="002C4CBA" w:rsidTr="008120F6">
        <w:tc>
          <w:tcPr>
            <w:tcW w:w="5495" w:type="dxa"/>
          </w:tcPr>
          <w:p w:rsidR="00A12F3E" w:rsidRPr="006B52E8" w:rsidRDefault="008120F6" w:rsidP="008120F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Pr="006B52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A12F3E" w:rsidRPr="006B52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062839" w:rsidRPr="006B52E8" w:rsidRDefault="00062839" w:rsidP="0081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Частное образовательное учреждение  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дополнительного  образования  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</w:rPr>
              <w:t>«Детская Бизнес Академия»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Адрес: 45008</w:t>
            </w:r>
            <w:r w:rsidR="00B30322" w:rsidRPr="006B52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РБ, г. Уфа, 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ул. Менделеева, 146/1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ОГРН 1140280053418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ИНН 0274190258 / КПП 027401001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B30322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40703810706000000542</w:t>
            </w:r>
          </w:p>
          <w:p w:rsidR="00B30322" w:rsidRPr="006B52E8" w:rsidRDefault="00CE0089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в отделении</w:t>
            </w:r>
            <w:r w:rsidR="00B30322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№ 8598 Сбербанка России г. Уфа</w:t>
            </w:r>
          </w:p>
          <w:p w:rsidR="00B30322" w:rsidRPr="006B52E8" w:rsidRDefault="00B30322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к/с  30101810300000000601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В ОТДЕЛЕНИИ-НБ РЕСПУБЛИКА БАШКОРТОСТАН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048073601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+7(347) 298-57-01, 298-57-04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6B52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dba-ufa@mail.ru</w:t>
              </w:r>
            </w:hyperlink>
            <w:r w:rsidR="00B30322" w:rsidRPr="006B52E8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30322" w:rsidRPr="006B52E8" w:rsidRDefault="00B30322" w:rsidP="008120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Директор______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 И.В. Банникова</w:t>
            </w:r>
          </w:p>
          <w:p w:rsidR="00A12F3E" w:rsidRPr="006B52E8" w:rsidRDefault="00A12F3E" w:rsidP="008120F6">
            <w:pPr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0089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10856" w:rsidRPr="006B52E8" w:rsidRDefault="00C10856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F3E" w:rsidRPr="006B52E8" w:rsidRDefault="00DA2D70" w:rsidP="00C108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="003A746C" w:rsidRPr="006B52E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4ED3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3A746C" w:rsidRPr="006B52E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A243DB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A746C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584ED3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3A746C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19" w:type="dxa"/>
          </w:tcPr>
          <w:p w:rsidR="00A12F3E" w:rsidRPr="006B52E8" w:rsidRDefault="00A12F3E" w:rsidP="0081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  <w:p w:rsidR="00062839" w:rsidRPr="006B52E8" w:rsidRDefault="00062839" w:rsidP="0081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A12F3E" w:rsidRPr="006B52E8" w:rsidRDefault="000D0C9A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ыдан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A12F3E" w:rsidRPr="006B52E8" w:rsidRDefault="000D0C9A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ата выдачи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 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12F3E" w:rsidRPr="006B52E8" w:rsidRDefault="00062839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E2253" w:rsidRPr="006B52E8" w:rsidRDefault="00CE2253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062839" w:rsidRPr="006B52E8" w:rsidRDefault="00062839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322" w:rsidRPr="006B52E8" w:rsidRDefault="00B30322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322" w:rsidRPr="006B52E8" w:rsidRDefault="00B30322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F3E" w:rsidRPr="006B52E8" w:rsidRDefault="002C4CBA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_____________ / 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856" w:rsidRPr="006B52E8" w:rsidRDefault="00C10856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F3E" w:rsidRPr="002C4CBA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84ED3" w:rsidRPr="006B52E8">
              <w:rPr>
                <w:rFonts w:ascii="Times New Roman" w:hAnsi="Times New Roman" w:cs="Times New Roman"/>
                <w:sz w:val="18"/>
                <w:szCs w:val="18"/>
              </w:rPr>
              <w:t>___» _____________ 20</w:t>
            </w:r>
            <w:r w:rsidR="004A3A95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BC51AE" w:rsidRPr="002C4CBA" w:rsidRDefault="00BC51AE" w:rsidP="00C108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51AE" w:rsidRPr="002C4CBA" w:rsidSect="008120F6">
      <w:pgSz w:w="11906" w:h="16838"/>
      <w:pgMar w:top="567" w:right="566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C7C"/>
    <w:multiLevelType w:val="multilevel"/>
    <w:tmpl w:val="80E8C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  <w:b w:val="0"/>
      </w:rPr>
    </w:lvl>
  </w:abstractNum>
  <w:abstractNum w:abstractNumId="1">
    <w:nsid w:val="1B0F3B34"/>
    <w:multiLevelType w:val="hybridMultilevel"/>
    <w:tmpl w:val="10029464"/>
    <w:lvl w:ilvl="0" w:tplc="3246F5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E97B85"/>
    <w:multiLevelType w:val="hybridMultilevel"/>
    <w:tmpl w:val="E0C0AE92"/>
    <w:lvl w:ilvl="0" w:tplc="3246F55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48424BD6"/>
    <w:multiLevelType w:val="hybridMultilevel"/>
    <w:tmpl w:val="2EC0DFBC"/>
    <w:lvl w:ilvl="0" w:tplc="3246F5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7E7"/>
    <w:rsid w:val="00031A03"/>
    <w:rsid w:val="00062839"/>
    <w:rsid w:val="00067FEB"/>
    <w:rsid w:val="00090FEB"/>
    <w:rsid w:val="000C1962"/>
    <w:rsid w:val="000D0C9A"/>
    <w:rsid w:val="001B7232"/>
    <w:rsid w:val="001D43A8"/>
    <w:rsid w:val="00220A6F"/>
    <w:rsid w:val="002462CA"/>
    <w:rsid w:val="00297BD1"/>
    <w:rsid w:val="002C4CBA"/>
    <w:rsid w:val="002D40F2"/>
    <w:rsid w:val="002F27B9"/>
    <w:rsid w:val="00300801"/>
    <w:rsid w:val="00325543"/>
    <w:rsid w:val="00332A51"/>
    <w:rsid w:val="00333C14"/>
    <w:rsid w:val="00347A7C"/>
    <w:rsid w:val="00390408"/>
    <w:rsid w:val="003A2EBE"/>
    <w:rsid w:val="003A746C"/>
    <w:rsid w:val="00491CB5"/>
    <w:rsid w:val="004A3A95"/>
    <w:rsid w:val="004A5F5F"/>
    <w:rsid w:val="004A7B95"/>
    <w:rsid w:val="004C49DF"/>
    <w:rsid w:val="00572650"/>
    <w:rsid w:val="00584ED3"/>
    <w:rsid w:val="005856E1"/>
    <w:rsid w:val="005B4215"/>
    <w:rsid w:val="005C3A04"/>
    <w:rsid w:val="005C7963"/>
    <w:rsid w:val="005D3C3C"/>
    <w:rsid w:val="005E4730"/>
    <w:rsid w:val="005F3190"/>
    <w:rsid w:val="0064135D"/>
    <w:rsid w:val="00670125"/>
    <w:rsid w:val="006B52E8"/>
    <w:rsid w:val="006D1113"/>
    <w:rsid w:val="0076614E"/>
    <w:rsid w:val="007747E7"/>
    <w:rsid w:val="007C223E"/>
    <w:rsid w:val="008120F6"/>
    <w:rsid w:val="00876539"/>
    <w:rsid w:val="0089208C"/>
    <w:rsid w:val="008B6377"/>
    <w:rsid w:val="008E6FAB"/>
    <w:rsid w:val="008F35E0"/>
    <w:rsid w:val="008F5C0E"/>
    <w:rsid w:val="00915E55"/>
    <w:rsid w:val="00916B61"/>
    <w:rsid w:val="00917807"/>
    <w:rsid w:val="00923D2D"/>
    <w:rsid w:val="009311C7"/>
    <w:rsid w:val="00937020"/>
    <w:rsid w:val="009459F4"/>
    <w:rsid w:val="009B3EAF"/>
    <w:rsid w:val="00A12F3E"/>
    <w:rsid w:val="00A16DC2"/>
    <w:rsid w:val="00A243DB"/>
    <w:rsid w:val="00A9294C"/>
    <w:rsid w:val="00AB095F"/>
    <w:rsid w:val="00B30322"/>
    <w:rsid w:val="00B845C2"/>
    <w:rsid w:val="00BC51AE"/>
    <w:rsid w:val="00C10856"/>
    <w:rsid w:val="00C27D6A"/>
    <w:rsid w:val="00C5673F"/>
    <w:rsid w:val="00C65B68"/>
    <w:rsid w:val="00CE0089"/>
    <w:rsid w:val="00CE2253"/>
    <w:rsid w:val="00CF56F6"/>
    <w:rsid w:val="00D23CC8"/>
    <w:rsid w:val="00D53853"/>
    <w:rsid w:val="00DA2D70"/>
    <w:rsid w:val="00E131B2"/>
    <w:rsid w:val="00E33582"/>
    <w:rsid w:val="00EE67E9"/>
    <w:rsid w:val="00FB080B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8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8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-uf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42</cp:revision>
  <cp:lastPrinted>2020-04-16T13:25:00Z</cp:lastPrinted>
  <dcterms:created xsi:type="dcterms:W3CDTF">2014-11-17T10:50:00Z</dcterms:created>
  <dcterms:modified xsi:type="dcterms:W3CDTF">2020-09-21T06:59:00Z</dcterms:modified>
</cp:coreProperties>
</file>